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DD3DAD0" w14:textId="77777777" w:rsidR="00271F86" w:rsidRPr="00271F86" w:rsidRDefault="003029B8" w:rsidP="00271F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 РК «</w:t>
      </w:r>
      <w:r w:rsidR="00271F86" w:rsidRPr="00271F86">
        <w:rPr>
          <w:rFonts w:ascii="Times New Roman" w:hAnsi="Times New Roman" w:cs="Times New Roman"/>
          <w:b/>
          <w:sz w:val="24"/>
          <w:szCs w:val="24"/>
        </w:rPr>
        <w:t>Азотно-фосфорно-калийное удобрение</w:t>
      </w:r>
    </w:p>
    <w:p w14:paraId="1E119155" w14:textId="72329318" w:rsidR="003029B8" w:rsidRDefault="00271F86" w:rsidP="00271F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B61">
        <w:rPr>
          <w:rFonts w:ascii="Times New Roman" w:hAnsi="Times New Roman" w:cs="Times New Roman"/>
          <w:b/>
          <w:sz w:val="24"/>
          <w:szCs w:val="24"/>
        </w:rPr>
        <w:t>(NPK - удобрение).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F86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  <w:r w:rsidR="003029B8"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2B5B61">
      <w:pPr>
        <w:widowControl/>
        <w:autoSpaceDE/>
        <w:adjustRightInd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6E13C4" w14:textId="77777777" w:rsidR="00616864" w:rsidRDefault="0085562E" w:rsidP="0061686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5562E">
        <w:rPr>
          <w:rFonts w:ascii="Times New Roman" w:hAnsi="Times New Roman" w:cs="Times New Roman"/>
          <w:sz w:val="24"/>
          <w:szCs w:val="24"/>
          <w:lang w:eastAsia="zh-CN"/>
        </w:rPr>
        <w:t>Азотно-фосфорно-калийные серосодержащие удобрения предназначаются для сельского и личном подсобном хозяйствах и применяются в качестве комплексного удобрения под пропашные культуры с осенней вспашкой и озимые, наиболее эффективно при внесении при посеве в рядки.</w:t>
      </w:r>
    </w:p>
    <w:p w14:paraId="35059080" w14:textId="26D41C91" w:rsidR="003F7768" w:rsidRDefault="00616864" w:rsidP="006168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bCs/>
          <w:sz w:val="24"/>
          <w:szCs w:val="24"/>
        </w:rPr>
        <w:t>Т</w:t>
      </w:r>
      <w:r w:rsidRPr="00D44AC5">
        <w:rPr>
          <w:rFonts w:ascii="Times New Roman" w:hAnsi="Times New Roman" w:cs="Times New Roman"/>
          <w:sz w:val="24"/>
          <w:szCs w:val="24"/>
        </w:rPr>
        <w:t>ОО «Казфосфат» является крупнейшим производителем минеральных удобрений в Республике Казахстан, основной выпускаемой продукцией является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616864">
        <w:rPr>
          <w:rFonts w:ascii="Times New Roman" w:hAnsi="Times New Roman" w:cs="Times New Roman"/>
          <w:sz w:val="24"/>
          <w:szCs w:val="24"/>
          <w:lang w:val="kk-KZ"/>
        </w:rPr>
        <w:t>зотно-фосфорно-калийные серосодержащие удобрения</w:t>
      </w:r>
      <w:r w:rsidRPr="00D44AC5">
        <w:rPr>
          <w:rFonts w:ascii="Times New Roman" w:hAnsi="Times New Roman" w:cs="Times New Roman"/>
          <w:sz w:val="24"/>
          <w:szCs w:val="24"/>
        </w:rPr>
        <w:t>.</w:t>
      </w:r>
    </w:p>
    <w:p w14:paraId="48BC733E" w14:textId="1100578A" w:rsidR="00616864" w:rsidRDefault="00127EF1" w:rsidP="0061686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2C9">
        <w:rPr>
          <w:rFonts w:ascii="Times New Roman" w:hAnsi="Times New Roman" w:cs="Times New Roman"/>
          <w:bCs/>
          <w:sz w:val="24"/>
          <w:szCs w:val="24"/>
        </w:rPr>
        <w:t>Т</w:t>
      </w:r>
      <w:r w:rsidRPr="008642C9">
        <w:rPr>
          <w:rFonts w:ascii="Times New Roman" w:hAnsi="Times New Roman" w:cs="Times New Roman"/>
          <w:sz w:val="24"/>
          <w:szCs w:val="24"/>
        </w:rPr>
        <w:t>ОО «</w:t>
      </w:r>
      <w:r w:rsidR="008642C9" w:rsidRPr="008642C9">
        <w:rPr>
          <w:rFonts w:ascii="Times New Roman" w:hAnsi="Times New Roman" w:cs="Times New Roman"/>
          <w:sz w:val="24"/>
          <w:szCs w:val="24"/>
        </w:rPr>
        <w:t xml:space="preserve">Казфосфат» в целях расширения ассортимента минеральных удобрений проводил лабораторные исследования по получению </w:t>
      </w:r>
      <w:r w:rsidR="008642C9" w:rsidRPr="008642C9">
        <w:rPr>
          <w:rFonts w:ascii="Times New Roman" w:hAnsi="Times New Roman" w:cs="Times New Roman"/>
          <w:sz w:val="24"/>
          <w:szCs w:val="24"/>
          <w:lang w:eastAsia="zh-CN"/>
        </w:rPr>
        <w:t xml:space="preserve">азотно-фосфорно-калийного удобрения марок </w:t>
      </w:r>
      <w:r w:rsidR="008642C9" w:rsidRPr="008642C9">
        <w:rPr>
          <w:rFonts w:ascii="Times New Roman" w:hAnsi="Times New Roman" w:cs="Times New Roman"/>
          <w:sz w:val="24"/>
          <w:szCs w:val="24"/>
        </w:rPr>
        <w:t>NPK 15:15:15, NPK 10:26:26, NPK 5:24:30.</w:t>
      </w:r>
      <w:r w:rsidR="008642C9">
        <w:rPr>
          <w:rFonts w:ascii="Times New Roman" w:hAnsi="Times New Roman" w:cs="Times New Roman"/>
          <w:sz w:val="24"/>
          <w:szCs w:val="24"/>
        </w:rPr>
        <w:t xml:space="preserve"> На основании результатов исследований </w:t>
      </w:r>
      <w:r w:rsidR="008642C9" w:rsidRPr="008642C9">
        <w:rPr>
          <w:rFonts w:ascii="Times New Roman" w:hAnsi="Times New Roman" w:cs="Times New Roman"/>
          <w:sz w:val="24"/>
          <w:szCs w:val="24"/>
        </w:rPr>
        <w:t>планируем разработать национальный стандарт, предусматривающий технические требования к маркам NPK 15:15:15, NPK 10:26:26, NPK 5:24:30.</w:t>
      </w:r>
      <w:r w:rsidR="008642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28A6C7" w14:textId="77777777" w:rsidR="00616864" w:rsidRPr="00B726C7" w:rsidRDefault="00616864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B1EC34B" w:rsidR="00FA2282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7083C" w14:textId="59F7FA78" w:rsidR="001A1BAA" w:rsidRPr="001A1BAA" w:rsidRDefault="001A1BAA" w:rsidP="001A1BA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Pr="001A1BAA">
        <w:rPr>
          <w:rFonts w:ascii="Times New Roman" w:hAnsi="Times New Roman" w:cs="Times New Roman"/>
          <w:sz w:val="24"/>
          <w:szCs w:val="24"/>
          <w:lang w:eastAsia="zh-CN"/>
        </w:rPr>
        <w:t xml:space="preserve">№ </w:t>
      </w:r>
      <w:r w:rsidR="002B5B61">
        <w:rPr>
          <w:rFonts w:ascii="Times New Roman" w:hAnsi="Times New Roman" w:cs="Times New Roman"/>
          <w:sz w:val="24"/>
          <w:szCs w:val="24"/>
          <w:lang w:val="kk-KZ" w:eastAsia="zh-CN"/>
        </w:rPr>
        <w:t>328/24-</w:t>
      </w:r>
      <w:r w:rsidR="002B5B61">
        <w:rPr>
          <w:rFonts w:ascii="Times New Roman" w:hAnsi="Times New Roman" w:cs="Times New Roman"/>
          <w:sz w:val="24"/>
          <w:szCs w:val="24"/>
          <w:lang w:val="en-US" w:eastAsia="zh-CN"/>
        </w:rPr>
        <w:t>PR</w:t>
      </w:r>
      <w:r w:rsidRPr="001A1BAA">
        <w:rPr>
          <w:rFonts w:ascii="Times New Roman" w:hAnsi="Times New Roman" w:cs="Times New Roman"/>
          <w:sz w:val="24"/>
          <w:szCs w:val="24"/>
          <w:lang w:eastAsia="zh-CN"/>
        </w:rPr>
        <w:t xml:space="preserve"> на оказание услуг по разработке национального стандарта с ТОО «</w:t>
      </w:r>
      <w:r w:rsidRPr="001A1BAA">
        <w:rPr>
          <w:rFonts w:ascii="Times New Roman" w:hAnsi="Times New Roman" w:cs="Times New Roman"/>
          <w:sz w:val="24"/>
          <w:szCs w:val="24"/>
          <w:lang w:val="kk-KZ" w:eastAsia="zh-CN"/>
        </w:rPr>
        <w:t>Казфосфат</w:t>
      </w:r>
      <w:r w:rsidRPr="001A1BAA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17C2D36A" w:rsidR="00FA2282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53A64BE" w14:textId="77777777" w:rsidR="001A1BAA" w:rsidRPr="001A1BAA" w:rsidRDefault="001A1BAA" w:rsidP="001A1BA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распространяется на азотно-фосфорно-калийные удобрения, получаемые из фосфоритов Каратау путем нейтрализации экстракционной фосфорной кислоты и серной кислоты аммиаком с добавлением соединений калия (в виде хлористого калия, сульфата калия, карбоната калия и др.) и азотосодержащими соединениями (в зависимости от марок), последующей доамонизацией аммиаком, грануляцией, сушкой, и устанавливает общие требования к нему.</w:t>
      </w:r>
    </w:p>
    <w:p w14:paraId="2835363E" w14:textId="2C377257" w:rsidR="001A1BAA" w:rsidRPr="00D44AC5" w:rsidRDefault="001A1BAA" w:rsidP="001A1BA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  <w:lang w:eastAsia="zh-CN"/>
        </w:rPr>
        <w:t>Азотно-фосфорно-калийные серосодержащие удобрения предназначаются для сельского и личном подсобном хозяйствах и применяются в качестве комплексного удобрения под пропашные культуры с осенней вспашкой и озимые, наиболее эффективно при внесении при посеве в рядки.</w:t>
      </w:r>
    </w:p>
    <w:p w14:paraId="52ACCE1D" w14:textId="77777777" w:rsidR="00D44AC5" w:rsidRP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D44AC5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32168321" w14:textId="77777777" w:rsidR="001A1BAA" w:rsidRPr="001A1BAA" w:rsidRDefault="001A1BAA" w:rsidP="001A1BA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  <w:lang w:eastAsia="zh-CN"/>
        </w:rPr>
        <w:t xml:space="preserve">Технический регламент «Требования к безопасности удобрений», утвержденный приказом Министра сельского хозяйства Республики Казахстан № 143 от 29.04.2020 г. </w:t>
      </w:r>
    </w:p>
    <w:p w14:paraId="24B15831" w14:textId="77777777" w:rsidR="001A1BAA" w:rsidRPr="001A1BAA" w:rsidRDefault="001A1BAA" w:rsidP="001A1BA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  <w:lang w:eastAsia="zh-CN"/>
        </w:rPr>
        <w:t xml:space="preserve">Технический Регламент Таможенного Союза (ТР ТС 005/2011) «О безопасности упаковки». Решение Комиссии Таможенного союза от 16 августа 2011 г. № 769. </w:t>
      </w:r>
    </w:p>
    <w:p w14:paraId="4291030D" w14:textId="77777777" w:rsidR="001A1BAA" w:rsidRPr="001A1BAA" w:rsidRDefault="001A1BAA" w:rsidP="001A1BAA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A1BAA">
        <w:rPr>
          <w:rFonts w:ascii="Times New Roman" w:hAnsi="Times New Roman" w:cs="Times New Roman"/>
          <w:sz w:val="24"/>
          <w:szCs w:val="24"/>
          <w:lang w:eastAsia="zh-CN"/>
        </w:rPr>
        <w:t>Закон Республики Казахстана «О безопасности химической продукции».</w:t>
      </w:r>
    </w:p>
    <w:p w14:paraId="475EB55B" w14:textId="14191497" w:rsidR="0040619E" w:rsidRPr="002B5B61" w:rsidRDefault="001A1BAA" w:rsidP="002E5B46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B5B61">
        <w:rPr>
          <w:rFonts w:ascii="Times New Roman" w:hAnsi="Times New Roman" w:cs="Times New Roman"/>
          <w:sz w:val="24"/>
          <w:szCs w:val="24"/>
          <w:lang w:eastAsia="zh-CN"/>
        </w:rPr>
        <w:t xml:space="preserve">Технический регламент «Требования к маркировке продукции», утвержденный приказом Министра торговли и интеграции Республики Казахстан от 21.05.2021 г. </w:t>
      </w:r>
      <w:r w:rsidR="002B5B61" w:rsidRPr="002B5B61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2B5B61">
        <w:rPr>
          <w:rFonts w:ascii="Times New Roman" w:hAnsi="Times New Roman" w:cs="Times New Roman"/>
          <w:sz w:val="24"/>
          <w:szCs w:val="24"/>
          <w:lang w:eastAsia="zh-CN"/>
        </w:rPr>
        <w:t>№ 348-НҚ.</w:t>
      </w:r>
    </w:p>
    <w:p w14:paraId="5B64885D" w14:textId="5A0341D4" w:rsidR="00D44AC5" w:rsidRDefault="00D44AC5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</w:p>
    <w:p w14:paraId="4A0154A8" w14:textId="77777777" w:rsidR="002B5B61" w:rsidRPr="00D44AC5" w:rsidRDefault="002B5B61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40FC6544" w14:textId="3B9F4C53" w:rsidR="00D44AC5" w:rsidRDefault="004406AF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406AF">
        <w:rPr>
          <w:rFonts w:ascii="Times New Roman" w:hAnsi="Times New Roman" w:cs="Times New Roman"/>
          <w:sz w:val="24"/>
          <w:szCs w:val="24"/>
          <w:lang w:eastAsia="zh-CN"/>
        </w:rPr>
        <w:t>Потенциальными пользователями настоящего стандарта являются:                                   ТОО «КазФосфат» и другие испытательные лаборатории и ОПС с соответствующими областями деятельности.</w:t>
      </w:r>
    </w:p>
    <w:p w14:paraId="693FDD5F" w14:textId="77777777" w:rsidR="004406AF" w:rsidRPr="00F70B56" w:rsidRDefault="004406AF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213798B5" w:rsidR="00D44AC5" w:rsidRDefault="004406AF" w:rsidP="00AC1248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06AF">
        <w:rPr>
          <w:rFonts w:ascii="Times New Roman" w:hAnsi="Times New Roman" w:cs="Times New Roman"/>
          <w:sz w:val="24"/>
          <w:szCs w:val="24"/>
        </w:rPr>
        <w:t>Стандарт разрабатывается впервые,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СТ ТОО </w:t>
      </w:r>
      <w:r w:rsidR="00AC1248" w:rsidRPr="00AC1248">
        <w:rPr>
          <w:rFonts w:ascii="Times New Roman" w:hAnsi="Times New Roman" w:cs="Times New Roman"/>
          <w:sz w:val="24"/>
          <w:szCs w:val="24"/>
        </w:rPr>
        <w:t>001241006261-06</w:t>
      </w:r>
      <w:r w:rsidR="00AC1248">
        <w:rPr>
          <w:rFonts w:ascii="Times New Roman" w:hAnsi="Times New Roman" w:cs="Times New Roman"/>
          <w:sz w:val="24"/>
          <w:szCs w:val="24"/>
        </w:rPr>
        <w:t>–</w:t>
      </w:r>
      <w:r w:rsidR="00AC1248" w:rsidRPr="00AC1248">
        <w:rPr>
          <w:rFonts w:ascii="Times New Roman" w:hAnsi="Times New Roman" w:cs="Times New Roman"/>
          <w:sz w:val="24"/>
          <w:szCs w:val="24"/>
        </w:rPr>
        <w:t>2024</w:t>
      </w:r>
      <w:r w:rsidR="00AC1248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Hlk126857149"/>
      <w:r w:rsidR="00AC1248" w:rsidRPr="00AC1248">
        <w:rPr>
          <w:rFonts w:ascii="Times New Roman" w:hAnsi="Times New Roman" w:cs="Times New Roman"/>
          <w:sz w:val="24"/>
          <w:szCs w:val="24"/>
        </w:rPr>
        <w:t>Азотно-фосфорно-калийное удобрение</w:t>
      </w:r>
      <w:bookmarkEnd w:id="0"/>
      <w:r w:rsidR="00AC1248">
        <w:rPr>
          <w:rFonts w:ascii="Times New Roman" w:hAnsi="Times New Roman" w:cs="Times New Roman"/>
          <w:sz w:val="24"/>
          <w:szCs w:val="24"/>
        </w:rPr>
        <w:t xml:space="preserve">. </w:t>
      </w:r>
      <w:r w:rsidR="00AC1248" w:rsidRPr="00AC1248">
        <w:rPr>
          <w:rFonts w:ascii="Times New Roman" w:hAnsi="Times New Roman" w:cs="Times New Roman"/>
          <w:sz w:val="24"/>
          <w:szCs w:val="24"/>
        </w:rPr>
        <w:t>Технические условия</w:t>
      </w:r>
      <w:r w:rsidR="00AC1248">
        <w:rPr>
          <w:rFonts w:ascii="Times New Roman" w:hAnsi="Times New Roman" w:cs="Times New Roman"/>
          <w:sz w:val="24"/>
          <w:szCs w:val="24"/>
        </w:rPr>
        <w:t>»</w:t>
      </w:r>
    </w:p>
    <w:p w14:paraId="749706AB" w14:textId="77777777" w:rsidR="004406AF" w:rsidRPr="00D44AC5" w:rsidRDefault="004406AF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Разработчик: Технический комитет по стандартизации ТК 91 «Химия» на базе          ТОО «Kazakhstan Business Solution» </w:t>
      </w:r>
    </w:p>
    <w:p w14:paraId="3E10CC34" w14:textId="14CDBC7A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>
        <w:rPr>
          <w:rFonts w:ascii="Times New Roman" w:hAnsi="Times New Roman" w:cs="Times New Roman"/>
          <w:sz w:val="24"/>
          <w:szCs w:val="24"/>
        </w:rPr>
        <w:t>Астана</w:t>
      </w:r>
      <w:r w:rsidRPr="00D44AC5">
        <w:rPr>
          <w:rFonts w:ascii="Times New Roman" w:hAnsi="Times New Roman" w:cs="Times New Roman"/>
          <w:sz w:val="24"/>
          <w:szCs w:val="24"/>
        </w:rPr>
        <w:t xml:space="preserve">, БЦ «Азия», ул. </w:t>
      </w:r>
      <w:proofErr w:type="spellStart"/>
      <w:r w:rsidRPr="00D44AC5">
        <w:rPr>
          <w:rFonts w:ascii="Times New Roman" w:hAnsi="Times New Roman" w:cs="Times New Roman"/>
          <w:sz w:val="24"/>
          <w:szCs w:val="24"/>
        </w:rPr>
        <w:t>Ауезова</w:t>
      </w:r>
      <w:proofErr w:type="spellEnd"/>
      <w:r w:rsidRPr="00D44AC5">
        <w:rPr>
          <w:rFonts w:ascii="Times New Roman" w:hAnsi="Times New Roman" w:cs="Times New Roman"/>
          <w:sz w:val="24"/>
          <w:szCs w:val="24"/>
        </w:rPr>
        <w:t xml:space="preserve"> 8, офис 505.</w:t>
      </w:r>
    </w:p>
    <w:p w14:paraId="2576B86A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Контактные данные: телефон 8 (7172) 25-37-45, e-mail: </w:t>
      </w:r>
      <w:hyperlink r:id="rId6" w:history="1">
        <w:r w:rsidRPr="00D44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tk91kbs@mail.ru</w:t>
        </w:r>
      </w:hyperlink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D85F6" w14:textId="39899DD6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44AC5">
        <w:rPr>
          <w:rFonts w:ascii="Times New Roman" w:hAnsi="Times New Roman" w:cs="Times New Roman"/>
          <w:sz w:val="24"/>
          <w:szCs w:val="24"/>
        </w:rPr>
        <w:t>202</w:t>
      </w:r>
      <w:r w:rsidR="00B726C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D44AC5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AF58269" w14:textId="0357477D" w:rsidR="00D44AC5" w:rsidRPr="00D44AC5" w:rsidRDefault="00D44AC5" w:rsidP="00D44A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>Директор ТОО «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Kazakhstan Business Solution</w:t>
      </w: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 </w:t>
      </w:r>
      <w:r w:rsidR="002B5B61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5FB7775B" wp14:editId="1C6AC503">
            <wp:extent cx="1146175" cy="3232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А. 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И</w:t>
      </w:r>
      <w:proofErr w:type="spellStart"/>
      <w:r w:rsidRPr="00D44AC5">
        <w:rPr>
          <w:rFonts w:ascii="Times New Roman" w:hAnsi="Times New Roman" w:cs="Times New Roman"/>
          <w:b/>
          <w:sz w:val="24"/>
          <w:szCs w:val="24"/>
        </w:rPr>
        <w:t>браева</w:t>
      </w:r>
      <w:proofErr w:type="spellEnd"/>
    </w:p>
    <w:p w14:paraId="5798B382" w14:textId="3AA24433" w:rsidR="00D44AC5" w:rsidRPr="00D44AC5" w:rsidRDefault="00D44AC5" w:rsidP="00D44AC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127EF1"/>
    <w:rsid w:val="00132982"/>
    <w:rsid w:val="001A1BAA"/>
    <w:rsid w:val="00271F86"/>
    <w:rsid w:val="002B5B61"/>
    <w:rsid w:val="003029B8"/>
    <w:rsid w:val="00312DCA"/>
    <w:rsid w:val="003F00A3"/>
    <w:rsid w:val="003F7768"/>
    <w:rsid w:val="0040619E"/>
    <w:rsid w:val="004406AF"/>
    <w:rsid w:val="00616864"/>
    <w:rsid w:val="00682E02"/>
    <w:rsid w:val="006B6FAE"/>
    <w:rsid w:val="0072234F"/>
    <w:rsid w:val="007E615E"/>
    <w:rsid w:val="00830898"/>
    <w:rsid w:val="0085562E"/>
    <w:rsid w:val="008642C9"/>
    <w:rsid w:val="00A02B98"/>
    <w:rsid w:val="00A900E0"/>
    <w:rsid w:val="00AC1248"/>
    <w:rsid w:val="00AF3B8D"/>
    <w:rsid w:val="00B1280C"/>
    <w:rsid w:val="00B24F26"/>
    <w:rsid w:val="00B426C3"/>
    <w:rsid w:val="00B726C7"/>
    <w:rsid w:val="00C367A7"/>
    <w:rsid w:val="00D44AC5"/>
    <w:rsid w:val="00D62230"/>
    <w:rsid w:val="00E610BD"/>
    <w:rsid w:val="00EB5AC5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348B5D"/>
  <w15:chartTrackingRefBased/>
  <w15:docId w15:val="{7A315757-DB84-4CE8-AA12-ABB769FF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styleId="a9">
    <w:name w:val="annotation reference"/>
    <w:basedOn w:val="a0"/>
    <w:uiPriority w:val="99"/>
    <w:semiHidden/>
    <w:unhideWhenUsed/>
    <w:rsid w:val="00D6223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62230"/>
  </w:style>
  <w:style w:type="character" w:customStyle="1" w:styleId="ab">
    <w:name w:val="Текст примечания Знак"/>
    <w:basedOn w:val="a0"/>
    <w:link w:val="aa"/>
    <w:uiPriority w:val="99"/>
    <w:semiHidden/>
    <w:rsid w:val="00D62230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6223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6223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6223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2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247F5-C2E1-4C58-99CF-701C2C96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User</cp:lastModifiedBy>
  <cp:revision>15</cp:revision>
  <dcterms:created xsi:type="dcterms:W3CDTF">2022-08-31T09:51:00Z</dcterms:created>
  <dcterms:modified xsi:type="dcterms:W3CDTF">2024-04-19T12:17:00Z</dcterms:modified>
</cp:coreProperties>
</file>